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92672B" w:rsidRDefault="00B4005F">
      <w:pPr>
        <w:pStyle w:val="a3"/>
        <w:rPr>
          <w:b/>
          <w:sz w:val="20"/>
          <w:lang w:val="ru-RU"/>
        </w:rPr>
      </w:pPr>
    </w:p>
    <w:p w:rsidR="00F80E08" w:rsidRDefault="00F80E08" w:rsidP="009D5227">
      <w:pPr>
        <w:rPr>
          <w:b/>
          <w:sz w:val="28"/>
        </w:rPr>
      </w:pPr>
    </w:p>
    <w:p w:rsidR="00701390" w:rsidRPr="00CB5FC2" w:rsidRDefault="00666594" w:rsidP="00666594">
      <w:pPr>
        <w:ind w:left="2615"/>
        <w:rPr>
          <w:b/>
          <w:sz w:val="28"/>
        </w:rPr>
      </w:pPr>
      <w:r>
        <w:rPr>
          <w:b/>
          <w:sz w:val="28"/>
        </w:rPr>
        <w:t xml:space="preserve">        </w:t>
      </w:r>
      <w:r w:rsidR="00701390" w:rsidRPr="00CB5FC2">
        <w:rPr>
          <w:b/>
          <w:sz w:val="28"/>
        </w:rPr>
        <w:t>ТЕХНОЛОГІЧНА КАРТКА</w:t>
      </w:r>
    </w:p>
    <w:p w:rsidR="0035201E" w:rsidRPr="0035201E" w:rsidRDefault="0035201E" w:rsidP="0035201E">
      <w:pPr>
        <w:pStyle w:val="a3"/>
        <w:ind w:left="2" w:right="402"/>
        <w:jc w:val="both"/>
        <w:rPr>
          <w:b/>
        </w:rPr>
      </w:pPr>
      <w:r w:rsidRPr="0035201E">
        <w:rPr>
          <w:b/>
        </w:rPr>
        <w:t>послуги</w:t>
      </w:r>
      <w:r w:rsidRPr="0035201E">
        <w:rPr>
          <w:b/>
          <w:spacing w:val="-10"/>
        </w:rPr>
        <w:t xml:space="preserve"> </w:t>
      </w:r>
      <w:r w:rsidRPr="0035201E">
        <w:rPr>
          <w:b/>
        </w:rPr>
        <w:t>з</w:t>
      </w:r>
      <w:r w:rsidRPr="0035201E">
        <w:rPr>
          <w:b/>
          <w:spacing w:val="-9"/>
        </w:rPr>
        <w:t xml:space="preserve"> </w:t>
      </w:r>
      <w:r w:rsidRPr="0035201E">
        <w:rPr>
          <w:b/>
        </w:rPr>
        <w:t>надання</w:t>
      </w:r>
      <w:r w:rsidRPr="0035201E">
        <w:rPr>
          <w:b/>
          <w:spacing w:val="-9"/>
        </w:rPr>
        <w:t xml:space="preserve"> </w:t>
      </w:r>
      <w:r w:rsidRPr="0035201E">
        <w:rPr>
          <w:b/>
        </w:rPr>
        <w:t>одноразової</w:t>
      </w:r>
      <w:r w:rsidRPr="0035201E">
        <w:rPr>
          <w:b/>
          <w:spacing w:val="-9"/>
        </w:rPr>
        <w:t xml:space="preserve"> </w:t>
      </w:r>
      <w:r w:rsidRPr="0035201E">
        <w:rPr>
          <w:b/>
        </w:rPr>
        <w:t>грошової</w:t>
      </w:r>
      <w:r w:rsidRPr="0035201E">
        <w:rPr>
          <w:b/>
          <w:spacing w:val="-9"/>
        </w:rPr>
        <w:t xml:space="preserve"> </w:t>
      </w:r>
      <w:r w:rsidRPr="0035201E">
        <w:rPr>
          <w:b/>
        </w:rPr>
        <w:t>допомоги</w:t>
      </w:r>
      <w:r w:rsidRPr="0035201E">
        <w:rPr>
          <w:b/>
          <w:spacing w:val="-10"/>
        </w:rPr>
        <w:t xml:space="preserve"> </w:t>
      </w:r>
      <w:r w:rsidRPr="0035201E">
        <w:rPr>
          <w:b/>
        </w:rPr>
        <w:t>учням</w:t>
      </w:r>
      <w:r w:rsidRPr="0035201E">
        <w:rPr>
          <w:b/>
          <w:spacing w:val="-9"/>
        </w:rPr>
        <w:t xml:space="preserve"> </w:t>
      </w:r>
      <w:r w:rsidRPr="0035201E">
        <w:rPr>
          <w:b/>
        </w:rPr>
        <w:t>перших</w:t>
      </w:r>
      <w:r w:rsidRPr="0035201E">
        <w:rPr>
          <w:b/>
          <w:spacing w:val="-9"/>
        </w:rPr>
        <w:t xml:space="preserve"> </w:t>
      </w:r>
      <w:r w:rsidRPr="0035201E">
        <w:rPr>
          <w:b/>
        </w:rPr>
        <w:t>класів «Пакунок школяра»</w:t>
      </w:r>
    </w:p>
    <w:p w:rsidR="00C0439C" w:rsidRPr="00E16A62" w:rsidRDefault="00C0439C" w:rsidP="000E623F">
      <w:pPr>
        <w:jc w:val="both"/>
        <w:rPr>
          <w:b/>
        </w:rPr>
      </w:pPr>
    </w:p>
    <w:tbl>
      <w:tblPr>
        <w:tblW w:w="9923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25"/>
        <w:gridCol w:w="4111"/>
        <w:gridCol w:w="1842"/>
        <w:gridCol w:w="567"/>
        <w:gridCol w:w="2978"/>
      </w:tblGrid>
      <w:tr w:rsidR="006769AF" w:rsidRPr="005C4754" w:rsidTr="0061501E">
        <w:trPr>
          <w:trHeight w:val="1611"/>
        </w:trPr>
        <w:tc>
          <w:tcPr>
            <w:tcW w:w="425" w:type="dxa"/>
          </w:tcPr>
          <w:p w:rsidR="00701390" w:rsidRPr="005C4754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5C475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111" w:type="dxa"/>
          </w:tcPr>
          <w:p w:rsidR="00701390" w:rsidRPr="005C4754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5C4754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842" w:type="dxa"/>
          </w:tcPr>
          <w:p w:rsidR="00701390" w:rsidRPr="005C4754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5C4754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5C4754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5C4754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2978" w:type="dxa"/>
          </w:tcPr>
          <w:p w:rsidR="00701390" w:rsidRPr="005C4754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5C4754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RPr="005C4754" w:rsidTr="0061501E">
        <w:trPr>
          <w:trHeight w:val="362"/>
        </w:trPr>
        <w:tc>
          <w:tcPr>
            <w:tcW w:w="425" w:type="dxa"/>
          </w:tcPr>
          <w:p w:rsidR="00307C3B" w:rsidRPr="005C4754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 w:rsidRPr="005C475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111" w:type="dxa"/>
          </w:tcPr>
          <w:p w:rsidR="00307C3B" w:rsidRPr="005C4754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 w:rsidRPr="005C4754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</w:tcPr>
          <w:p w:rsidR="00307C3B" w:rsidRPr="005C4754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 w:rsidRPr="005C4754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5C4754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 w:rsidRPr="005C4754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978" w:type="dxa"/>
          </w:tcPr>
          <w:p w:rsidR="00307C3B" w:rsidRPr="005C4754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 w:rsidRPr="005C4754"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RPr="005C4754" w:rsidTr="00862B69">
        <w:trPr>
          <w:trHeight w:val="3663"/>
        </w:trPr>
        <w:tc>
          <w:tcPr>
            <w:tcW w:w="425" w:type="dxa"/>
          </w:tcPr>
          <w:p w:rsidR="00701390" w:rsidRPr="005C4754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701390" w:rsidRPr="0035201E" w:rsidRDefault="009C6F41" w:rsidP="009C6F41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 xml:space="preserve">1) ідентифікація заявника, </w:t>
            </w:r>
            <w:r w:rsidR="00701390" w:rsidRPr="005C4754">
              <w:rPr>
                <w:sz w:val="24"/>
                <w:szCs w:val="24"/>
              </w:rPr>
              <w:t xml:space="preserve">надання інформації щодо умов та порядку </w:t>
            </w:r>
            <w:r w:rsidR="004D6F40" w:rsidRPr="005C4754">
              <w:rPr>
                <w:sz w:val="24"/>
                <w:szCs w:val="24"/>
              </w:rPr>
              <w:t xml:space="preserve">надання </w:t>
            </w:r>
            <w:r w:rsidR="0035201E" w:rsidRPr="0035201E">
              <w:rPr>
                <w:sz w:val="24"/>
                <w:szCs w:val="24"/>
              </w:rPr>
              <w:t>одноразової</w:t>
            </w:r>
            <w:r w:rsidR="0035201E" w:rsidRPr="0035201E">
              <w:rPr>
                <w:spacing w:val="-9"/>
                <w:sz w:val="24"/>
                <w:szCs w:val="24"/>
              </w:rPr>
              <w:t xml:space="preserve"> </w:t>
            </w:r>
            <w:r w:rsidR="0035201E" w:rsidRPr="0035201E">
              <w:rPr>
                <w:sz w:val="24"/>
                <w:szCs w:val="24"/>
              </w:rPr>
              <w:t>грошової</w:t>
            </w:r>
            <w:r w:rsidR="0035201E" w:rsidRPr="0035201E">
              <w:rPr>
                <w:spacing w:val="-9"/>
                <w:sz w:val="24"/>
                <w:szCs w:val="24"/>
              </w:rPr>
              <w:t xml:space="preserve"> </w:t>
            </w:r>
            <w:r w:rsidR="0035201E" w:rsidRPr="0035201E">
              <w:rPr>
                <w:sz w:val="24"/>
                <w:szCs w:val="24"/>
              </w:rPr>
              <w:t>допомоги</w:t>
            </w:r>
            <w:r w:rsidR="0035201E" w:rsidRPr="0035201E">
              <w:rPr>
                <w:spacing w:val="-10"/>
                <w:sz w:val="24"/>
                <w:szCs w:val="24"/>
              </w:rPr>
              <w:t xml:space="preserve"> </w:t>
            </w:r>
            <w:r w:rsidR="0035201E" w:rsidRPr="0035201E">
              <w:rPr>
                <w:sz w:val="24"/>
                <w:szCs w:val="24"/>
              </w:rPr>
              <w:t>учням</w:t>
            </w:r>
            <w:r w:rsidR="0035201E" w:rsidRPr="0035201E">
              <w:rPr>
                <w:spacing w:val="-9"/>
                <w:sz w:val="24"/>
                <w:szCs w:val="24"/>
              </w:rPr>
              <w:t xml:space="preserve"> </w:t>
            </w:r>
            <w:r w:rsidR="0035201E" w:rsidRPr="0035201E">
              <w:rPr>
                <w:sz w:val="24"/>
                <w:szCs w:val="24"/>
              </w:rPr>
              <w:t>перших</w:t>
            </w:r>
            <w:r w:rsidR="0035201E" w:rsidRPr="0035201E">
              <w:rPr>
                <w:spacing w:val="-9"/>
                <w:sz w:val="24"/>
                <w:szCs w:val="24"/>
              </w:rPr>
              <w:t xml:space="preserve"> </w:t>
            </w:r>
            <w:r w:rsidR="0035201E" w:rsidRPr="0035201E">
              <w:rPr>
                <w:sz w:val="24"/>
                <w:szCs w:val="24"/>
              </w:rPr>
              <w:t>класів «Пакунок школяра»</w:t>
            </w:r>
            <w:r w:rsidR="0035201E">
              <w:rPr>
                <w:sz w:val="24"/>
                <w:szCs w:val="24"/>
              </w:rPr>
              <w:t>;</w:t>
            </w:r>
          </w:p>
          <w:p w:rsidR="00701390" w:rsidRPr="005C4754" w:rsidRDefault="0035201E" w:rsidP="009C6F41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47C34" w:rsidRPr="005C4754">
              <w:rPr>
                <w:sz w:val="24"/>
                <w:szCs w:val="24"/>
              </w:rPr>
              <w:t>) </w:t>
            </w:r>
            <w:r w:rsidR="00701390" w:rsidRPr="005C4754">
              <w:rPr>
                <w:sz w:val="24"/>
                <w:szCs w:val="24"/>
              </w:rPr>
              <w:t xml:space="preserve">реєстрація </w:t>
            </w:r>
            <w:r w:rsidR="001962E2" w:rsidRPr="005C4754">
              <w:rPr>
                <w:sz w:val="24"/>
                <w:szCs w:val="24"/>
              </w:rPr>
              <w:t xml:space="preserve">заяви </w:t>
            </w:r>
            <w:r>
              <w:rPr>
                <w:sz w:val="24"/>
                <w:szCs w:val="24"/>
              </w:rPr>
              <w:t>«Пакунок школяра»</w:t>
            </w:r>
            <w:r w:rsidR="00EF5D07" w:rsidRPr="005C4754">
              <w:rPr>
                <w:sz w:val="24"/>
                <w:szCs w:val="24"/>
              </w:rPr>
              <w:t>,</w:t>
            </w:r>
            <w:r w:rsidR="00465C9F" w:rsidRPr="005C4754">
              <w:rPr>
                <w:sz w:val="24"/>
                <w:szCs w:val="24"/>
              </w:rPr>
              <w:t xml:space="preserve"> </w:t>
            </w:r>
            <w:r w:rsidR="001962E2" w:rsidRPr="005C4754">
              <w:rPr>
                <w:sz w:val="24"/>
                <w:szCs w:val="24"/>
              </w:rPr>
              <w:t>друк та надання ї</w:t>
            </w:r>
            <w:r w:rsidR="00221B97" w:rsidRPr="005C4754">
              <w:rPr>
                <w:sz w:val="24"/>
                <w:szCs w:val="24"/>
              </w:rPr>
              <w:t>ї</w:t>
            </w:r>
            <w:r w:rsidR="001962E2" w:rsidRPr="005C4754">
              <w:rPr>
                <w:sz w:val="24"/>
                <w:szCs w:val="24"/>
              </w:rPr>
              <w:t xml:space="preserve"> </w:t>
            </w:r>
            <w:r w:rsidR="00411B09" w:rsidRPr="005C4754">
              <w:rPr>
                <w:sz w:val="24"/>
                <w:szCs w:val="24"/>
              </w:rPr>
              <w:t xml:space="preserve">для підпису </w:t>
            </w:r>
            <w:r w:rsidR="006E7D54" w:rsidRPr="005C4754">
              <w:rPr>
                <w:sz w:val="24"/>
                <w:szCs w:val="24"/>
              </w:rPr>
              <w:t xml:space="preserve">особі, яка </w:t>
            </w:r>
            <w:r w:rsidR="009C6F41" w:rsidRPr="005C4754">
              <w:rPr>
                <w:sz w:val="24"/>
                <w:szCs w:val="24"/>
              </w:rPr>
              <w:t xml:space="preserve">звернулася за </w:t>
            </w:r>
            <w:r w:rsidR="00221B97" w:rsidRPr="005C4754">
              <w:rPr>
                <w:sz w:val="24"/>
                <w:szCs w:val="24"/>
              </w:rPr>
              <w:t>допомогою</w:t>
            </w:r>
            <w:r w:rsidR="00701390" w:rsidRPr="005C4754">
              <w:rPr>
                <w:sz w:val="24"/>
                <w:szCs w:val="24"/>
              </w:rPr>
              <w:t>;</w:t>
            </w:r>
          </w:p>
          <w:p w:rsidR="0035201E" w:rsidRDefault="0035201E" w:rsidP="0035201E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01390" w:rsidRPr="005C4754">
              <w:rPr>
                <w:sz w:val="24"/>
                <w:szCs w:val="24"/>
              </w:rPr>
              <w:t>) </w:t>
            </w:r>
            <w:r w:rsidR="007E3577" w:rsidRPr="005C4754">
              <w:rPr>
                <w:sz w:val="24"/>
                <w:szCs w:val="24"/>
              </w:rPr>
              <w:t xml:space="preserve">повідомлення про </w:t>
            </w:r>
            <w:r w:rsidR="009B1C9D" w:rsidRPr="005C4754">
              <w:rPr>
                <w:sz w:val="24"/>
                <w:szCs w:val="24"/>
              </w:rPr>
              <w:t>способи</w:t>
            </w:r>
            <w:r w:rsidR="007E3577" w:rsidRPr="005C4754">
              <w:rPr>
                <w:sz w:val="24"/>
                <w:szCs w:val="24"/>
              </w:rPr>
              <w:t xml:space="preserve"> </w:t>
            </w:r>
            <w:r w:rsidR="002A011B" w:rsidRPr="005C4754">
              <w:rPr>
                <w:sz w:val="24"/>
                <w:szCs w:val="24"/>
              </w:rPr>
              <w:t xml:space="preserve">ознайомлення </w:t>
            </w:r>
            <w:r w:rsidR="009E5C85" w:rsidRPr="005C4754">
              <w:rPr>
                <w:sz w:val="24"/>
                <w:szCs w:val="24"/>
              </w:rPr>
              <w:t>із результатами розгляду заяви</w:t>
            </w:r>
            <w:r w:rsidR="009B1C9D" w:rsidRPr="005C4754">
              <w:rPr>
                <w:sz w:val="24"/>
                <w:szCs w:val="24"/>
              </w:rPr>
              <w:t>;</w:t>
            </w:r>
          </w:p>
          <w:p w:rsidR="0035201E" w:rsidRDefault="0035201E" w:rsidP="0035201E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4</w:t>
            </w:r>
            <w:r w:rsidRPr="008E607A">
              <w:rPr>
                <w:sz w:val="24"/>
                <w:szCs w:val="24"/>
                <w:lang w:val="ru-RU"/>
              </w:rPr>
              <w:t>)</w:t>
            </w:r>
            <w:r>
              <w:rPr>
                <w:sz w:val="24"/>
                <w:szCs w:val="24"/>
                <w:lang w:val="en-US"/>
              </w:rPr>
              <w:t>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  <w:p w:rsidR="00015427" w:rsidRPr="0035201E" w:rsidRDefault="00015427" w:rsidP="0035201E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01390" w:rsidRPr="005C4754" w:rsidRDefault="0035201E" w:rsidP="006769AF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</w:t>
            </w:r>
            <w:r w:rsidR="00701390" w:rsidRPr="005C4754">
              <w:rPr>
                <w:sz w:val="24"/>
                <w:szCs w:val="24"/>
              </w:rPr>
              <w:t xml:space="preserve"> обслуговування громадян</w:t>
            </w:r>
          </w:p>
        </w:tc>
        <w:tc>
          <w:tcPr>
            <w:tcW w:w="567" w:type="dxa"/>
          </w:tcPr>
          <w:p w:rsidR="00701390" w:rsidRPr="005C4754" w:rsidRDefault="0070139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>В</w:t>
            </w:r>
          </w:p>
        </w:tc>
        <w:tc>
          <w:tcPr>
            <w:tcW w:w="2978" w:type="dxa"/>
          </w:tcPr>
          <w:p w:rsidR="00701390" w:rsidRPr="005C4754" w:rsidRDefault="00661A12" w:rsidP="00952E06">
            <w:pPr>
              <w:pStyle w:val="TableParagraph"/>
              <w:ind w:left="62" w:right="40"/>
              <w:jc w:val="both"/>
              <w:rPr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>в</w:t>
            </w:r>
            <w:r w:rsidR="00DA5641" w:rsidRPr="005C4754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35201E" w:rsidRPr="005C4754" w:rsidTr="00862B69">
        <w:trPr>
          <w:trHeight w:val="1430"/>
        </w:trPr>
        <w:tc>
          <w:tcPr>
            <w:tcW w:w="425" w:type="dxa"/>
          </w:tcPr>
          <w:p w:rsidR="0035201E" w:rsidRPr="003575AD" w:rsidRDefault="0035201E" w:rsidP="00575E0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35201E" w:rsidRDefault="0035201E" w:rsidP="00575E0D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Pr="003575AD">
              <w:rPr>
                <w:sz w:val="24"/>
                <w:szCs w:val="24"/>
              </w:rPr>
              <w:t> </w:t>
            </w:r>
            <w:r w:rsidRPr="007E0720">
              <w:rPr>
                <w:sz w:val="24"/>
                <w:szCs w:val="24"/>
              </w:rPr>
              <w:t xml:space="preserve">перевірка даних та відомостей для визначення та підтвердження права на призначення </w:t>
            </w:r>
            <w:r w:rsidRPr="0035201E">
              <w:rPr>
                <w:sz w:val="24"/>
                <w:szCs w:val="24"/>
              </w:rPr>
              <w:t>одноразової</w:t>
            </w:r>
            <w:r w:rsidRPr="0035201E">
              <w:rPr>
                <w:spacing w:val="-9"/>
                <w:sz w:val="24"/>
                <w:szCs w:val="24"/>
              </w:rPr>
              <w:t xml:space="preserve"> </w:t>
            </w:r>
            <w:r w:rsidRPr="0035201E">
              <w:rPr>
                <w:sz w:val="24"/>
                <w:szCs w:val="24"/>
              </w:rPr>
              <w:t>грошової</w:t>
            </w:r>
            <w:r w:rsidRPr="0035201E">
              <w:rPr>
                <w:spacing w:val="-9"/>
                <w:sz w:val="24"/>
                <w:szCs w:val="24"/>
              </w:rPr>
              <w:t xml:space="preserve"> </w:t>
            </w:r>
            <w:r w:rsidRPr="0035201E">
              <w:rPr>
                <w:sz w:val="24"/>
                <w:szCs w:val="24"/>
              </w:rPr>
              <w:t>допомоги</w:t>
            </w:r>
            <w:r w:rsidRPr="0035201E">
              <w:rPr>
                <w:spacing w:val="-10"/>
                <w:sz w:val="24"/>
                <w:szCs w:val="24"/>
              </w:rPr>
              <w:t xml:space="preserve"> </w:t>
            </w:r>
            <w:r w:rsidRPr="0035201E">
              <w:rPr>
                <w:sz w:val="24"/>
                <w:szCs w:val="24"/>
              </w:rPr>
              <w:t>учням</w:t>
            </w:r>
            <w:r w:rsidRPr="0035201E">
              <w:rPr>
                <w:spacing w:val="-9"/>
                <w:sz w:val="24"/>
                <w:szCs w:val="24"/>
              </w:rPr>
              <w:t xml:space="preserve"> </w:t>
            </w:r>
            <w:r w:rsidRPr="0035201E">
              <w:rPr>
                <w:sz w:val="24"/>
                <w:szCs w:val="24"/>
              </w:rPr>
              <w:t>перших</w:t>
            </w:r>
            <w:r w:rsidRPr="0035201E">
              <w:rPr>
                <w:spacing w:val="-9"/>
                <w:sz w:val="24"/>
                <w:szCs w:val="24"/>
              </w:rPr>
              <w:t xml:space="preserve"> </w:t>
            </w:r>
            <w:r w:rsidRPr="0035201E">
              <w:rPr>
                <w:sz w:val="24"/>
                <w:szCs w:val="24"/>
              </w:rPr>
              <w:t>класів «Пакунок школяра»</w:t>
            </w:r>
            <w:r w:rsidRPr="007E0720">
              <w:rPr>
                <w:sz w:val="24"/>
                <w:szCs w:val="24"/>
              </w:rPr>
              <w:t>;</w:t>
            </w:r>
          </w:p>
          <w:p w:rsidR="0035201E" w:rsidRDefault="0035201E" w:rsidP="00575E0D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</w:t>
            </w:r>
            <w:r>
              <w:rPr>
                <w:sz w:val="24"/>
                <w:szCs w:val="24"/>
              </w:rPr>
              <w:t xml:space="preserve">перевірка </w:t>
            </w:r>
            <w:proofErr w:type="spellStart"/>
            <w:r>
              <w:rPr>
                <w:sz w:val="24"/>
                <w:szCs w:val="24"/>
              </w:rPr>
              <w:t>отримувачів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814AF0" w:rsidRPr="0035201E">
              <w:rPr>
                <w:sz w:val="24"/>
                <w:szCs w:val="24"/>
              </w:rPr>
              <w:t>одноразової</w:t>
            </w:r>
            <w:r w:rsidR="00814AF0" w:rsidRPr="0035201E">
              <w:rPr>
                <w:spacing w:val="-9"/>
                <w:sz w:val="24"/>
                <w:szCs w:val="24"/>
              </w:rPr>
              <w:t xml:space="preserve"> </w:t>
            </w:r>
            <w:r w:rsidR="00814AF0" w:rsidRPr="0035201E">
              <w:rPr>
                <w:sz w:val="24"/>
                <w:szCs w:val="24"/>
              </w:rPr>
              <w:t>грошової</w:t>
            </w:r>
            <w:r w:rsidR="00814AF0" w:rsidRPr="0035201E">
              <w:rPr>
                <w:spacing w:val="-9"/>
                <w:sz w:val="24"/>
                <w:szCs w:val="24"/>
              </w:rPr>
              <w:t xml:space="preserve"> </w:t>
            </w:r>
            <w:r w:rsidR="00814AF0" w:rsidRPr="0035201E">
              <w:rPr>
                <w:sz w:val="24"/>
                <w:szCs w:val="24"/>
              </w:rPr>
              <w:t>допомоги</w:t>
            </w:r>
            <w:r w:rsidR="00814AF0" w:rsidRPr="0035201E">
              <w:rPr>
                <w:spacing w:val="-10"/>
                <w:sz w:val="24"/>
                <w:szCs w:val="24"/>
              </w:rPr>
              <w:t xml:space="preserve"> </w:t>
            </w:r>
            <w:r w:rsidR="00814AF0" w:rsidRPr="0035201E">
              <w:rPr>
                <w:sz w:val="24"/>
                <w:szCs w:val="24"/>
              </w:rPr>
              <w:t>учням</w:t>
            </w:r>
            <w:r w:rsidR="00814AF0" w:rsidRPr="0035201E">
              <w:rPr>
                <w:spacing w:val="-9"/>
                <w:sz w:val="24"/>
                <w:szCs w:val="24"/>
              </w:rPr>
              <w:t xml:space="preserve"> </w:t>
            </w:r>
            <w:r w:rsidR="00814AF0" w:rsidRPr="0035201E">
              <w:rPr>
                <w:sz w:val="24"/>
                <w:szCs w:val="24"/>
              </w:rPr>
              <w:t>перших</w:t>
            </w:r>
            <w:r w:rsidR="00814AF0" w:rsidRPr="0035201E">
              <w:rPr>
                <w:spacing w:val="-9"/>
                <w:sz w:val="24"/>
                <w:szCs w:val="24"/>
              </w:rPr>
              <w:t xml:space="preserve"> </w:t>
            </w:r>
            <w:r w:rsidR="00814AF0" w:rsidRPr="0035201E">
              <w:rPr>
                <w:sz w:val="24"/>
                <w:szCs w:val="24"/>
              </w:rPr>
              <w:t>класів «Пакунок школяра»</w:t>
            </w:r>
            <w:r w:rsidRPr="008B62EC">
              <w:rPr>
                <w:sz w:val="24"/>
                <w:szCs w:val="24"/>
              </w:rPr>
              <w:t>;</w:t>
            </w:r>
          </w:p>
          <w:p w:rsidR="0035201E" w:rsidRDefault="0035201E" w:rsidP="00015427">
            <w:pPr>
              <w:pStyle w:val="TableParagraph"/>
              <w:spacing w:before="0"/>
              <w:ind w:left="51" w:right="125" w:firstLine="142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="00814AF0" w:rsidRPr="003575AD">
              <w:rPr>
                <w:sz w:val="24"/>
                <w:szCs w:val="24"/>
              </w:rPr>
              <w:t>затвердження рішення про призначення</w:t>
            </w:r>
            <w:r w:rsidR="00814AF0">
              <w:rPr>
                <w:sz w:val="24"/>
                <w:szCs w:val="24"/>
                <w:lang w:val="en-US"/>
              </w:rPr>
              <w:t> </w:t>
            </w:r>
            <w:r w:rsidR="00814AF0">
              <w:rPr>
                <w:sz w:val="24"/>
                <w:szCs w:val="24"/>
              </w:rPr>
              <w:t>/</w:t>
            </w:r>
            <w:r w:rsidR="00814AF0">
              <w:rPr>
                <w:sz w:val="24"/>
                <w:szCs w:val="24"/>
                <w:lang w:val="en-US"/>
              </w:rPr>
              <w:t> </w:t>
            </w:r>
            <w:r w:rsidR="00814AF0" w:rsidRPr="003575AD">
              <w:rPr>
                <w:sz w:val="24"/>
                <w:szCs w:val="24"/>
              </w:rPr>
              <w:t xml:space="preserve">відмову в призначенні </w:t>
            </w:r>
            <w:r w:rsidR="00814AF0" w:rsidRPr="0035201E">
              <w:rPr>
                <w:sz w:val="24"/>
                <w:szCs w:val="24"/>
              </w:rPr>
              <w:t>одноразової</w:t>
            </w:r>
            <w:r w:rsidR="00814AF0" w:rsidRPr="0035201E">
              <w:rPr>
                <w:spacing w:val="-9"/>
                <w:sz w:val="24"/>
                <w:szCs w:val="24"/>
              </w:rPr>
              <w:t xml:space="preserve"> </w:t>
            </w:r>
            <w:r w:rsidR="00814AF0" w:rsidRPr="0035201E">
              <w:rPr>
                <w:sz w:val="24"/>
                <w:szCs w:val="24"/>
              </w:rPr>
              <w:t>грошової</w:t>
            </w:r>
            <w:r w:rsidR="00814AF0" w:rsidRPr="0035201E">
              <w:rPr>
                <w:spacing w:val="-9"/>
                <w:sz w:val="24"/>
                <w:szCs w:val="24"/>
              </w:rPr>
              <w:t xml:space="preserve"> </w:t>
            </w:r>
            <w:r w:rsidR="00814AF0" w:rsidRPr="0035201E">
              <w:rPr>
                <w:sz w:val="24"/>
                <w:szCs w:val="24"/>
              </w:rPr>
              <w:t>допомоги</w:t>
            </w:r>
            <w:r w:rsidR="00814AF0" w:rsidRPr="0035201E">
              <w:rPr>
                <w:spacing w:val="-10"/>
                <w:sz w:val="24"/>
                <w:szCs w:val="24"/>
              </w:rPr>
              <w:t xml:space="preserve"> </w:t>
            </w:r>
            <w:r w:rsidR="00814AF0" w:rsidRPr="0035201E">
              <w:rPr>
                <w:sz w:val="24"/>
                <w:szCs w:val="24"/>
              </w:rPr>
              <w:t>учням</w:t>
            </w:r>
            <w:r w:rsidR="00814AF0" w:rsidRPr="0035201E">
              <w:rPr>
                <w:spacing w:val="-9"/>
                <w:sz w:val="24"/>
                <w:szCs w:val="24"/>
              </w:rPr>
              <w:t xml:space="preserve"> </w:t>
            </w:r>
            <w:r w:rsidR="00814AF0" w:rsidRPr="0035201E">
              <w:rPr>
                <w:sz w:val="24"/>
                <w:szCs w:val="24"/>
              </w:rPr>
              <w:t>перших</w:t>
            </w:r>
            <w:r w:rsidR="00814AF0" w:rsidRPr="0035201E">
              <w:rPr>
                <w:spacing w:val="-9"/>
                <w:sz w:val="24"/>
                <w:szCs w:val="24"/>
              </w:rPr>
              <w:t xml:space="preserve"> </w:t>
            </w:r>
            <w:r w:rsidR="00814AF0" w:rsidRPr="0035201E">
              <w:rPr>
                <w:sz w:val="24"/>
                <w:szCs w:val="24"/>
              </w:rPr>
              <w:t>класів «Пакунок школяра»</w:t>
            </w:r>
            <w:r w:rsidR="00814AF0">
              <w:rPr>
                <w:spacing w:val="-2"/>
                <w:sz w:val="24"/>
                <w:szCs w:val="24"/>
              </w:rPr>
              <w:t>;</w:t>
            </w:r>
          </w:p>
          <w:p w:rsidR="00015427" w:rsidRPr="00015427" w:rsidRDefault="00015427" w:rsidP="00015427">
            <w:pPr>
              <w:pStyle w:val="TableParagraph"/>
              <w:spacing w:before="0"/>
              <w:ind w:left="51" w:right="125" w:firstLine="142"/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201E" w:rsidRPr="00A05620" w:rsidRDefault="0035201E" w:rsidP="00575E0D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35201E" w:rsidRPr="00A05620" w:rsidRDefault="0035201E" w:rsidP="00575E0D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35201E" w:rsidRPr="00A05620" w:rsidRDefault="0035201E" w:rsidP="00575E0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,</w:t>
            </w:r>
          </w:p>
          <w:p w:rsidR="0035201E" w:rsidRPr="00A05620" w:rsidRDefault="0035201E" w:rsidP="00575E0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35201E" w:rsidRPr="00A05620" w:rsidRDefault="0035201E" w:rsidP="00575E0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35201E" w:rsidRPr="00C566EA" w:rsidRDefault="0035201E" w:rsidP="00575E0D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35201E" w:rsidRPr="003575AD" w:rsidRDefault="0035201E" w:rsidP="00575E0D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35201E" w:rsidRPr="003575AD" w:rsidRDefault="0035201E" w:rsidP="00575E0D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2978" w:type="dxa"/>
          </w:tcPr>
          <w:p w:rsidR="0035201E" w:rsidRPr="003575AD" w:rsidRDefault="0035201E" w:rsidP="00B55058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Pr="003575AD">
              <w:rPr>
                <w:sz w:val="24"/>
                <w:lang w:eastAsia="ru-RU"/>
              </w:rPr>
              <w:t xml:space="preserve">ротягом </w:t>
            </w:r>
            <w:r w:rsidR="00B55058" w:rsidRPr="00B55058">
              <w:rPr>
                <w:sz w:val="24"/>
                <w:lang w:val="ru-RU" w:eastAsia="ru-RU"/>
              </w:rPr>
              <w:t>30</w:t>
            </w:r>
            <w:r w:rsidRPr="003575AD">
              <w:rPr>
                <w:sz w:val="24"/>
                <w:lang w:eastAsia="ru-RU"/>
              </w:rPr>
              <w:t xml:space="preserve"> </w:t>
            </w:r>
            <w:r w:rsidR="00B55058">
              <w:rPr>
                <w:sz w:val="24"/>
                <w:lang w:eastAsia="ru-RU"/>
              </w:rPr>
              <w:t xml:space="preserve">календарних </w:t>
            </w:r>
            <w:r w:rsidRPr="003575AD">
              <w:rPr>
                <w:sz w:val="24"/>
                <w:lang w:eastAsia="ru-RU"/>
              </w:rPr>
              <w:t xml:space="preserve">днів з дня </w:t>
            </w:r>
            <w:r w:rsidR="00B55058">
              <w:rPr>
                <w:sz w:val="24"/>
                <w:lang w:eastAsia="ru-RU"/>
              </w:rPr>
              <w:t>отримання</w:t>
            </w:r>
            <w:r w:rsidRPr="003575AD">
              <w:rPr>
                <w:sz w:val="24"/>
                <w:lang w:eastAsia="ru-RU"/>
              </w:rPr>
              <w:t xml:space="preserve"> заяви</w:t>
            </w:r>
          </w:p>
        </w:tc>
      </w:tr>
      <w:tr w:rsidR="00015427" w:rsidRPr="005C4754" w:rsidTr="00C6055E">
        <w:trPr>
          <w:trHeight w:val="406"/>
        </w:trPr>
        <w:tc>
          <w:tcPr>
            <w:tcW w:w="425" w:type="dxa"/>
          </w:tcPr>
          <w:p w:rsidR="00015427" w:rsidRPr="005C4754" w:rsidRDefault="00015427" w:rsidP="00575E0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 w:rsidRPr="005C4754"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111" w:type="dxa"/>
          </w:tcPr>
          <w:p w:rsidR="00015427" w:rsidRPr="005C4754" w:rsidRDefault="00015427" w:rsidP="00575E0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 w:rsidRPr="005C4754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</w:tcPr>
          <w:p w:rsidR="00015427" w:rsidRPr="005C4754" w:rsidRDefault="00015427" w:rsidP="00575E0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 w:rsidRPr="005C4754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015427" w:rsidRPr="005C4754" w:rsidRDefault="00015427" w:rsidP="00575E0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 w:rsidRPr="005C4754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978" w:type="dxa"/>
          </w:tcPr>
          <w:p w:rsidR="00015427" w:rsidRPr="005C4754" w:rsidRDefault="00015427" w:rsidP="00575E0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 w:rsidRPr="005C4754">
              <w:rPr>
                <w:sz w:val="24"/>
                <w:szCs w:val="24"/>
                <w:lang w:val="en-US"/>
              </w:rPr>
              <w:t>5</w:t>
            </w:r>
          </w:p>
        </w:tc>
      </w:tr>
      <w:tr w:rsidR="00015427" w:rsidRPr="005C4754" w:rsidTr="00C6055E">
        <w:trPr>
          <w:trHeight w:val="406"/>
        </w:trPr>
        <w:tc>
          <w:tcPr>
            <w:tcW w:w="425" w:type="dxa"/>
          </w:tcPr>
          <w:p w:rsidR="00015427" w:rsidRDefault="0001542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015427" w:rsidRPr="005C4754" w:rsidRDefault="00015427" w:rsidP="00575E0D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 xml:space="preserve">інформування особи, яка звернулася за допомогою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  </w:t>
            </w:r>
            <w:r w:rsidRPr="005C4754">
              <w:rPr>
                <w:spacing w:val="-4"/>
                <w:sz w:val="24"/>
                <w:szCs w:val="24"/>
              </w:rPr>
              <w:t>виплати</w:t>
            </w:r>
          </w:p>
          <w:p w:rsidR="00015427" w:rsidRPr="005C4754" w:rsidRDefault="00015427" w:rsidP="00575E0D">
            <w:pPr>
              <w:pStyle w:val="TableParagraph"/>
              <w:ind w:left="49" w:right="127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15427" w:rsidRDefault="00015427" w:rsidP="00575E0D">
            <w:pPr>
              <w:pStyle w:val="TableParagraph"/>
              <w:ind w:left="0" w:right="75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</w:t>
            </w:r>
            <w:r w:rsidRPr="005C4754">
              <w:rPr>
                <w:sz w:val="24"/>
                <w:szCs w:val="24"/>
              </w:rPr>
              <w:t>втоматично</w:t>
            </w:r>
          </w:p>
          <w:p w:rsidR="00015427" w:rsidRDefault="00015427" w:rsidP="00575E0D">
            <w:pPr>
              <w:pStyle w:val="TableParagraph"/>
              <w:ind w:left="0" w:right="75"/>
              <w:jc w:val="both"/>
              <w:rPr>
                <w:sz w:val="24"/>
                <w:szCs w:val="24"/>
                <w:lang w:val="en-US"/>
              </w:rPr>
            </w:pPr>
          </w:p>
          <w:p w:rsidR="00015427" w:rsidRDefault="00015427" w:rsidP="00575E0D">
            <w:pPr>
              <w:pStyle w:val="TableParagraph"/>
              <w:ind w:left="0" w:right="75"/>
              <w:jc w:val="both"/>
              <w:rPr>
                <w:sz w:val="24"/>
                <w:szCs w:val="24"/>
                <w:lang w:val="en-US"/>
              </w:rPr>
            </w:pPr>
          </w:p>
          <w:p w:rsidR="00015427" w:rsidRDefault="00015427" w:rsidP="00575E0D">
            <w:pPr>
              <w:pStyle w:val="TableParagraph"/>
              <w:ind w:left="0" w:right="75"/>
              <w:jc w:val="both"/>
              <w:rPr>
                <w:sz w:val="24"/>
                <w:szCs w:val="24"/>
                <w:lang w:val="en-US"/>
              </w:rPr>
            </w:pPr>
          </w:p>
          <w:p w:rsidR="00015427" w:rsidRDefault="00015427" w:rsidP="00575E0D">
            <w:pPr>
              <w:pStyle w:val="TableParagraph"/>
              <w:ind w:left="0" w:right="75"/>
              <w:jc w:val="both"/>
              <w:rPr>
                <w:sz w:val="24"/>
                <w:szCs w:val="24"/>
                <w:lang w:val="en-US"/>
              </w:rPr>
            </w:pPr>
          </w:p>
          <w:p w:rsidR="00015427" w:rsidRDefault="00015427" w:rsidP="00575E0D">
            <w:pPr>
              <w:pStyle w:val="TableParagraph"/>
              <w:ind w:left="0" w:right="75"/>
              <w:jc w:val="both"/>
              <w:rPr>
                <w:sz w:val="24"/>
                <w:szCs w:val="24"/>
                <w:lang w:val="en-US"/>
              </w:rPr>
            </w:pPr>
          </w:p>
          <w:p w:rsidR="00015427" w:rsidRDefault="00015427" w:rsidP="00575E0D">
            <w:pPr>
              <w:pStyle w:val="TableParagraph"/>
              <w:ind w:left="0" w:right="75"/>
              <w:jc w:val="both"/>
              <w:rPr>
                <w:sz w:val="24"/>
                <w:szCs w:val="24"/>
                <w:lang w:val="en-US"/>
              </w:rPr>
            </w:pPr>
          </w:p>
          <w:p w:rsidR="00015427" w:rsidRDefault="00015427" w:rsidP="00575E0D">
            <w:pPr>
              <w:pStyle w:val="TableParagraph"/>
              <w:ind w:left="0" w:right="75"/>
              <w:jc w:val="both"/>
              <w:rPr>
                <w:sz w:val="24"/>
                <w:szCs w:val="24"/>
                <w:lang w:val="en-US"/>
              </w:rPr>
            </w:pPr>
          </w:p>
          <w:p w:rsidR="00015427" w:rsidRDefault="00015427" w:rsidP="00575E0D">
            <w:pPr>
              <w:pStyle w:val="TableParagraph"/>
              <w:ind w:left="0" w:right="75"/>
              <w:jc w:val="both"/>
              <w:rPr>
                <w:sz w:val="24"/>
                <w:szCs w:val="24"/>
                <w:lang w:val="en-US"/>
              </w:rPr>
            </w:pPr>
          </w:p>
          <w:p w:rsidR="00015427" w:rsidRDefault="00015427" w:rsidP="00575E0D">
            <w:pPr>
              <w:pStyle w:val="TableParagraph"/>
              <w:ind w:left="0" w:right="75"/>
              <w:jc w:val="both"/>
              <w:rPr>
                <w:sz w:val="24"/>
                <w:szCs w:val="24"/>
                <w:lang w:val="en-US"/>
              </w:rPr>
            </w:pPr>
          </w:p>
          <w:p w:rsidR="00015427" w:rsidRDefault="00015427" w:rsidP="00575E0D">
            <w:pPr>
              <w:pStyle w:val="TableParagraph"/>
              <w:ind w:left="0" w:right="75"/>
              <w:jc w:val="both"/>
              <w:rPr>
                <w:sz w:val="24"/>
                <w:szCs w:val="24"/>
                <w:lang w:val="en-US"/>
              </w:rPr>
            </w:pPr>
          </w:p>
          <w:p w:rsidR="00015427" w:rsidRDefault="00015427" w:rsidP="00575E0D">
            <w:pPr>
              <w:pStyle w:val="TableParagraph"/>
              <w:ind w:left="0" w:right="75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Управління</w:t>
            </w:r>
            <w:r w:rsidRPr="005C4754">
              <w:rPr>
                <w:sz w:val="24"/>
                <w:szCs w:val="24"/>
              </w:rPr>
              <w:t xml:space="preserve"> обслуговування громадян</w:t>
            </w:r>
          </w:p>
          <w:p w:rsidR="00015427" w:rsidRPr="00DD60A8" w:rsidRDefault="00015427" w:rsidP="00575E0D">
            <w:pPr>
              <w:pStyle w:val="TableParagraph"/>
              <w:ind w:left="0" w:right="75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015427" w:rsidRPr="005C4754" w:rsidRDefault="00015427" w:rsidP="00575E0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>В</w:t>
            </w:r>
          </w:p>
        </w:tc>
        <w:tc>
          <w:tcPr>
            <w:tcW w:w="2978" w:type="dxa"/>
          </w:tcPr>
          <w:p w:rsidR="00015427" w:rsidRPr="00015427" w:rsidRDefault="00015427" w:rsidP="00575E0D">
            <w:pPr>
              <w:pStyle w:val="TableParagraph"/>
              <w:ind w:left="51" w:right="125" w:firstLine="142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14AF0">
              <w:rPr>
                <w:sz w:val="24"/>
                <w:szCs w:val="24"/>
              </w:rPr>
              <w:t>засобами</w:t>
            </w:r>
            <w:r w:rsidRPr="00814AF0">
              <w:rPr>
                <w:spacing w:val="-4"/>
                <w:sz w:val="24"/>
                <w:szCs w:val="24"/>
              </w:rPr>
              <w:t xml:space="preserve"> </w:t>
            </w:r>
            <w:r w:rsidRPr="00814AF0">
              <w:rPr>
                <w:sz w:val="24"/>
                <w:szCs w:val="24"/>
              </w:rPr>
              <w:t>мобільного</w:t>
            </w:r>
            <w:r w:rsidRPr="00814AF0">
              <w:rPr>
                <w:spacing w:val="-4"/>
                <w:sz w:val="24"/>
                <w:szCs w:val="24"/>
              </w:rPr>
              <w:t xml:space="preserve"> </w:t>
            </w:r>
            <w:r w:rsidRPr="00814AF0">
              <w:rPr>
                <w:sz w:val="24"/>
                <w:szCs w:val="24"/>
              </w:rPr>
              <w:t>додатка</w:t>
            </w:r>
            <w:r w:rsidRPr="00814AF0">
              <w:rPr>
                <w:spacing w:val="-5"/>
                <w:sz w:val="24"/>
                <w:szCs w:val="24"/>
              </w:rPr>
              <w:t xml:space="preserve"> </w:t>
            </w:r>
            <w:r w:rsidRPr="00814AF0">
              <w:rPr>
                <w:sz w:val="24"/>
                <w:szCs w:val="24"/>
              </w:rPr>
              <w:t>Порталу</w:t>
            </w:r>
            <w:r w:rsidRPr="00814AF0">
              <w:rPr>
                <w:spacing w:val="-4"/>
                <w:sz w:val="24"/>
                <w:szCs w:val="24"/>
              </w:rPr>
              <w:t xml:space="preserve"> </w:t>
            </w:r>
            <w:r w:rsidRPr="00814AF0">
              <w:rPr>
                <w:sz w:val="24"/>
                <w:szCs w:val="24"/>
              </w:rPr>
              <w:t>Дія</w:t>
            </w:r>
            <w:r w:rsidRPr="00814AF0">
              <w:rPr>
                <w:spacing w:val="-4"/>
                <w:sz w:val="24"/>
                <w:szCs w:val="24"/>
              </w:rPr>
              <w:t xml:space="preserve"> </w:t>
            </w:r>
            <w:r w:rsidRPr="00814AF0">
              <w:rPr>
                <w:sz w:val="24"/>
                <w:szCs w:val="24"/>
              </w:rPr>
              <w:t>(Дія)</w:t>
            </w:r>
            <w:r w:rsidRPr="00814AF0">
              <w:rPr>
                <w:spacing w:val="-5"/>
                <w:sz w:val="24"/>
                <w:szCs w:val="24"/>
              </w:rPr>
              <w:t xml:space="preserve"> </w:t>
            </w:r>
            <w:r w:rsidRPr="00814AF0">
              <w:rPr>
                <w:sz w:val="24"/>
                <w:szCs w:val="24"/>
              </w:rPr>
              <w:t xml:space="preserve">(за наявності в </w:t>
            </w:r>
            <w:proofErr w:type="spellStart"/>
            <w:r w:rsidRPr="00814AF0">
              <w:rPr>
                <w:sz w:val="24"/>
                <w:szCs w:val="24"/>
              </w:rPr>
              <w:t>отримувача</w:t>
            </w:r>
            <w:proofErr w:type="spellEnd"/>
            <w:r w:rsidRPr="00814AF0">
              <w:rPr>
                <w:sz w:val="24"/>
                <w:szCs w:val="24"/>
              </w:rPr>
              <w:t xml:space="preserve"> встановленого мобільного додатка Порталу Дія (Дія) на електронному носії, критерії якого підтримують його використання, та проходження ним електронної ідентифікації та </w:t>
            </w:r>
            <w:proofErr w:type="spellStart"/>
            <w:r w:rsidRPr="00814AF0">
              <w:rPr>
                <w:spacing w:val="-2"/>
                <w:sz w:val="24"/>
                <w:szCs w:val="24"/>
              </w:rPr>
              <w:t>автентифікації</w:t>
            </w:r>
            <w:proofErr w:type="spellEnd"/>
            <w:r w:rsidRPr="00814AF0">
              <w:rPr>
                <w:spacing w:val="-2"/>
                <w:sz w:val="24"/>
                <w:szCs w:val="24"/>
              </w:rPr>
              <w:t>);</w:t>
            </w:r>
          </w:p>
          <w:p w:rsidR="00015427" w:rsidRPr="00015427" w:rsidRDefault="00015427" w:rsidP="00575E0D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</w:p>
          <w:p w:rsidR="00015427" w:rsidRPr="005C4754" w:rsidRDefault="00015427" w:rsidP="00575E0D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814AF0">
              <w:rPr>
                <w:sz w:val="24"/>
                <w:szCs w:val="24"/>
              </w:rPr>
              <w:t>шляхом надсилання повідомлення у паперовій або електронній формі (за наявності адреси електронної пошти)</w:t>
            </w:r>
            <w:r w:rsidRPr="005C4754">
              <w:rPr>
                <w:spacing w:val="-2"/>
                <w:sz w:val="24"/>
                <w:szCs w:val="24"/>
              </w:rPr>
              <w:t>.</w:t>
            </w:r>
          </w:p>
        </w:tc>
      </w:tr>
    </w:tbl>
    <w:p w:rsidR="000E623F" w:rsidRPr="005C4754" w:rsidRDefault="000E623F" w:rsidP="000E623F">
      <w:pPr>
        <w:pStyle w:val="a3"/>
        <w:spacing w:before="3"/>
        <w:rPr>
          <w:sz w:val="24"/>
          <w:szCs w:val="24"/>
        </w:rPr>
      </w:pPr>
      <w:r w:rsidRPr="005C4754">
        <w:rPr>
          <w:b/>
          <w:sz w:val="24"/>
          <w:szCs w:val="24"/>
        </w:rPr>
        <w:t xml:space="preserve">* </w:t>
      </w:r>
      <w:proofErr w:type="spellStart"/>
      <w:r w:rsidRPr="005C4754">
        <w:rPr>
          <w:b/>
          <w:sz w:val="24"/>
          <w:szCs w:val="24"/>
        </w:rPr>
        <w:t>В–</w:t>
      </w:r>
      <w:r w:rsidRPr="005C4754">
        <w:rPr>
          <w:sz w:val="24"/>
          <w:szCs w:val="24"/>
        </w:rPr>
        <w:t>виконує</w:t>
      </w:r>
      <w:proofErr w:type="spellEnd"/>
      <w:r w:rsidRPr="005C4754">
        <w:rPr>
          <w:b/>
          <w:sz w:val="24"/>
          <w:szCs w:val="24"/>
        </w:rPr>
        <w:t xml:space="preserve">, </w:t>
      </w:r>
      <w:proofErr w:type="spellStart"/>
      <w:r w:rsidRPr="005C4754">
        <w:rPr>
          <w:b/>
          <w:sz w:val="24"/>
          <w:szCs w:val="24"/>
        </w:rPr>
        <w:t>У–</w:t>
      </w:r>
      <w:r w:rsidRPr="005C4754">
        <w:rPr>
          <w:sz w:val="24"/>
          <w:szCs w:val="24"/>
        </w:rPr>
        <w:t>бере</w:t>
      </w:r>
      <w:proofErr w:type="spellEnd"/>
      <w:r w:rsidRPr="005C4754">
        <w:rPr>
          <w:sz w:val="24"/>
          <w:szCs w:val="24"/>
        </w:rPr>
        <w:t xml:space="preserve"> участь</w:t>
      </w:r>
      <w:r w:rsidRPr="005C4754">
        <w:rPr>
          <w:b/>
          <w:sz w:val="24"/>
          <w:szCs w:val="24"/>
        </w:rPr>
        <w:t xml:space="preserve">, </w:t>
      </w:r>
      <w:proofErr w:type="spellStart"/>
      <w:r w:rsidRPr="005C4754">
        <w:rPr>
          <w:b/>
          <w:sz w:val="24"/>
          <w:szCs w:val="24"/>
        </w:rPr>
        <w:t>П–</w:t>
      </w:r>
      <w:r w:rsidRPr="005C4754">
        <w:rPr>
          <w:sz w:val="24"/>
          <w:szCs w:val="24"/>
        </w:rPr>
        <w:t>погоджує</w:t>
      </w:r>
      <w:proofErr w:type="spellEnd"/>
      <w:r w:rsidRPr="005C4754">
        <w:rPr>
          <w:b/>
          <w:sz w:val="24"/>
          <w:szCs w:val="24"/>
        </w:rPr>
        <w:t xml:space="preserve">, </w:t>
      </w:r>
      <w:proofErr w:type="spellStart"/>
      <w:r w:rsidRPr="005C4754">
        <w:rPr>
          <w:b/>
          <w:sz w:val="24"/>
          <w:szCs w:val="24"/>
        </w:rPr>
        <w:t>З–</w:t>
      </w:r>
      <w:r w:rsidRPr="005C4754">
        <w:rPr>
          <w:sz w:val="24"/>
          <w:szCs w:val="24"/>
        </w:rPr>
        <w:t>затверджує</w:t>
      </w:r>
      <w:proofErr w:type="spellEnd"/>
      <w:r w:rsidRPr="005C4754">
        <w:rPr>
          <w:sz w:val="24"/>
          <w:szCs w:val="24"/>
        </w:rPr>
        <w:t>.</w:t>
      </w:r>
    </w:p>
    <w:p w:rsidR="000E623F" w:rsidRDefault="000E623F" w:rsidP="000E623F">
      <w:pPr>
        <w:pStyle w:val="a3"/>
        <w:spacing w:before="3"/>
        <w:rPr>
          <w:sz w:val="24"/>
          <w:szCs w:val="24"/>
        </w:rPr>
      </w:pPr>
    </w:p>
    <w:p w:rsidR="000E623F" w:rsidRPr="000E623F" w:rsidRDefault="000E623F" w:rsidP="000E623F">
      <w:pPr>
        <w:pStyle w:val="a3"/>
        <w:spacing w:before="3"/>
        <w:jc w:val="center"/>
        <w:rPr>
          <w:sz w:val="24"/>
          <w:szCs w:val="24"/>
          <w:u w:val="single"/>
          <w:lang w:val="ru-RU"/>
        </w:rPr>
      </w:pPr>
      <w:r>
        <w:rPr>
          <w:sz w:val="27"/>
          <w:lang w:val="en-US"/>
        </w:rPr>
        <w:t>_______________________________________</w:t>
      </w:r>
      <w:r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0E623F" w:rsidRPr="000E623F" w:rsidSect="00862B69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1135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1A0" w:rsidRDefault="00AC61A0" w:rsidP="004F5631">
      <w:r>
        <w:separator/>
      </w:r>
    </w:p>
  </w:endnote>
  <w:endnote w:type="continuationSeparator" w:id="0">
    <w:p w:rsidR="00AC61A0" w:rsidRDefault="00AC61A0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244E4F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1A0" w:rsidRDefault="00AC61A0" w:rsidP="004F5631">
      <w:r>
        <w:separator/>
      </w:r>
    </w:p>
  </w:footnote>
  <w:footnote w:type="continuationSeparator" w:id="0">
    <w:p w:rsidR="00AC61A0" w:rsidRDefault="00AC61A0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244E4F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244E4F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15427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244E4F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015427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22DC5"/>
    <w:multiLevelType w:val="hybridMultilevel"/>
    <w:tmpl w:val="D890B2CE"/>
    <w:lvl w:ilvl="0" w:tplc="8E060E2A">
      <w:start w:val="1"/>
      <w:numFmt w:val="decimal"/>
      <w:lvlText w:val="%1)"/>
      <w:lvlJc w:val="left"/>
      <w:pPr>
        <w:ind w:left="4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31" w:hanging="360"/>
      </w:pPr>
    </w:lvl>
    <w:lvl w:ilvl="2" w:tplc="0422001B" w:tentative="1">
      <w:start w:val="1"/>
      <w:numFmt w:val="lowerRoman"/>
      <w:lvlText w:val="%3."/>
      <w:lvlJc w:val="right"/>
      <w:pPr>
        <w:ind w:left="1851" w:hanging="180"/>
      </w:pPr>
    </w:lvl>
    <w:lvl w:ilvl="3" w:tplc="0422000F" w:tentative="1">
      <w:start w:val="1"/>
      <w:numFmt w:val="decimal"/>
      <w:lvlText w:val="%4."/>
      <w:lvlJc w:val="left"/>
      <w:pPr>
        <w:ind w:left="2571" w:hanging="360"/>
      </w:pPr>
    </w:lvl>
    <w:lvl w:ilvl="4" w:tplc="04220019" w:tentative="1">
      <w:start w:val="1"/>
      <w:numFmt w:val="lowerLetter"/>
      <w:lvlText w:val="%5."/>
      <w:lvlJc w:val="left"/>
      <w:pPr>
        <w:ind w:left="3291" w:hanging="360"/>
      </w:pPr>
    </w:lvl>
    <w:lvl w:ilvl="5" w:tplc="0422001B" w:tentative="1">
      <w:start w:val="1"/>
      <w:numFmt w:val="lowerRoman"/>
      <w:lvlText w:val="%6."/>
      <w:lvlJc w:val="right"/>
      <w:pPr>
        <w:ind w:left="4011" w:hanging="180"/>
      </w:pPr>
    </w:lvl>
    <w:lvl w:ilvl="6" w:tplc="0422000F" w:tentative="1">
      <w:start w:val="1"/>
      <w:numFmt w:val="decimal"/>
      <w:lvlText w:val="%7."/>
      <w:lvlJc w:val="left"/>
      <w:pPr>
        <w:ind w:left="4731" w:hanging="360"/>
      </w:pPr>
    </w:lvl>
    <w:lvl w:ilvl="7" w:tplc="04220019" w:tentative="1">
      <w:start w:val="1"/>
      <w:numFmt w:val="lowerLetter"/>
      <w:lvlText w:val="%8."/>
      <w:lvlJc w:val="left"/>
      <w:pPr>
        <w:ind w:left="5451" w:hanging="360"/>
      </w:pPr>
    </w:lvl>
    <w:lvl w:ilvl="8" w:tplc="0422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1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15427"/>
    <w:rsid w:val="0002460D"/>
    <w:rsid w:val="00032DD7"/>
    <w:rsid w:val="0003758E"/>
    <w:rsid w:val="00053082"/>
    <w:rsid w:val="00054560"/>
    <w:rsid w:val="00064509"/>
    <w:rsid w:val="00074FA0"/>
    <w:rsid w:val="00084DF1"/>
    <w:rsid w:val="00085BC6"/>
    <w:rsid w:val="0009369E"/>
    <w:rsid w:val="000A4BF1"/>
    <w:rsid w:val="000A70AC"/>
    <w:rsid w:val="000C4039"/>
    <w:rsid w:val="000C5C30"/>
    <w:rsid w:val="000E0F05"/>
    <w:rsid w:val="000E5226"/>
    <w:rsid w:val="000E623F"/>
    <w:rsid w:val="000F17A7"/>
    <w:rsid w:val="00121394"/>
    <w:rsid w:val="00131C1F"/>
    <w:rsid w:val="001366A3"/>
    <w:rsid w:val="00164B26"/>
    <w:rsid w:val="00164F29"/>
    <w:rsid w:val="001664C5"/>
    <w:rsid w:val="0016787A"/>
    <w:rsid w:val="001743F1"/>
    <w:rsid w:val="001756DC"/>
    <w:rsid w:val="001756F2"/>
    <w:rsid w:val="00180E1F"/>
    <w:rsid w:val="00192DDE"/>
    <w:rsid w:val="001962E2"/>
    <w:rsid w:val="00197720"/>
    <w:rsid w:val="001A0783"/>
    <w:rsid w:val="001A31BA"/>
    <w:rsid w:val="001C1822"/>
    <w:rsid w:val="001C3E87"/>
    <w:rsid w:val="001C6046"/>
    <w:rsid w:val="001D1C1E"/>
    <w:rsid w:val="001D47D0"/>
    <w:rsid w:val="001E4FE8"/>
    <w:rsid w:val="001F1AB0"/>
    <w:rsid w:val="001F2D21"/>
    <w:rsid w:val="001F3EA0"/>
    <w:rsid w:val="001F4817"/>
    <w:rsid w:val="002048BB"/>
    <w:rsid w:val="002052A3"/>
    <w:rsid w:val="00213B3D"/>
    <w:rsid w:val="00221B97"/>
    <w:rsid w:val="00230FBD"/>
    <w:rsid w:val="0023491D"/>
    <w:rsid w:val="002400C4"/>
    <w:rsid w:val="00244E4F"/>
    <w:rsid w:val="002577D5"/>
    <w:rsid w:val="0027206F"/>
    <w:rsid w:val="0027323D"/>
    <w:rsid w:val="0027545E"/>
    <w:rsid w:val="00275D20"/>
    <w:rsid w:val="00296CE1"/>
    <w:rsid w:val="002A011B"/>
    <w:rsid w:val="002A0B7C"/>
    <w:rsid w:val="002C43D1"/>
    <w:rsid w:val="002D046E"/>
    <w:rsid w:val="002D07BA"/>
    <w:rsid w:val="002E0538"/>
    <w:rsid w:val="002E23F1"/>
    <w:rsid w:val="002F1F56"/>
    <w:rsid w:val="002F33B9"/>
    <w:rsid w:val="002F591E"/>
    <w:rsid w:val="00302299"/>
    <w:rsid w:val="00305056"/>
    <w:rsid w:val="00307C3B"/>
    <w:rsid w:val="00310D04"/>
    <w:rsid w:val="00310DF8"/>
    <w:rsid w:val="00341EBB"/>
    <w:rsid w:val="0035201E"/>
    <w:rsid w:val="00352ACA"/>
    <w:rsid w:val="003575AD"/>
    <w:rsid w:val="00362F0E"/>
    <w:rsid w:val="003676BD"/>
    <w:rsid w:val="00372F7E"/>
    <w:rsid w:val="00377698"/>
    <w:rsid w:val="00384853"/>
    <w:rsid w:val="00386FE0"/>
    <w:rsid w:val="003922B9"/>
    <w:rsid w:val="003927DC"/>
    <w:rsid w:val="003A23C6"/>
    <w:rsid w:val="003C5CCE"/>
    <w:rsid w:val="003C61D2"/>
    <w:rsid w:val="003D66E0"/>
    <w:rsid w:val="003D73E5"/>
    <w:rsid w:val="003E0108"/>
    <w:rsid w:val="003E0276"/>
    <w:rsid w:val="003E2B8C"/>
    <w:rsid w:val="003F5ADF"/>
    <w:rsid w:val="003F64D0"/>
    <w:rsid w:val="00403095"/>
    <w:rsid w:val="00403827"/>
    <w:rsid w:val="0040585B"/>
    <w:rsid w:val="00406138"/>
    <w:rsid w:val="00411B09"/>
    <w:rsid w:val="004202F9"/>
    <w:rsid w:val="00422259"/>
    <w:rsid w:val="00423F3F"/>
    <w:rsid w:val="00424E6E"/>
    <w:rsid w:val="0046187A"/>
    <w:rsid w:val="0046501B"/>
    <w:rsid w:val="00465C9F"/>
    <w:rsid w:val="004773D4"/>
    <w:rsid w:val="004826C0"/>
    <w:rsid w:val="00482A8F"/>
    <w:rsid w:val="0048337A"/>
    <w:rsid w:val="00485E73"/>
    <w:rsid w:val="00493E73"/>
    <w:rsid w:val="004A16EF"/>
    <w:rsid w:val="004A47D7"/>
    <w:rsid w:val="004A706D"/>
    <w:rsid w:val="004D6251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3428F"/>
    <w:rsid w:val="0054021D"/>
    <w:rsid w:val="00540419"/>
    <w:rsid w:val="00542639"/>
    <w:rsid w:val="00551DE2"/>
    <w:rsid w:val="005559BD"/>
    <w:rsid w:val="00583913"/>
    <w:rsid w:val="00585294"/>
    <w:rsid w:val="005A2C6E"/>
    <w:rsid w:val="005A313A"/>
    <w:rsid w:val="005A3208"/>
    <w:rsid w:val="005A3B6B"/>
    <w:rsid w:val="005A6E46"/>
    <w:rsid w:val="005B47D0"/>
    <w:rsid w:val="005C1575"/>
    <w:rsid w:val="005C20AC"/>
    <w:rsid w:val="005C4754"/>
    <w:rsid w:val="005C4A45"/>
    <w:rsid w:val="005C5E89"/>
    <w:rsid w:val="005D3A8A"/>
    <w:rsid w:val="005D3BC3"/>
    <w:rsid w:val="005D638F"/>
    <w:rsid w:val="005E642C"/>
    <w:rsid w:val="005F3531"/>
    <w:rsid w:val="00601FD3"/>
    <w:rsid w:val="00604801"/>
    <w:rsid w:val="00607822"/>
    <w:rsid w:val="00613756"/>
    <w:rsid w:val="0061501E"/>
    <w:rsid w:val="00621940"/>
    <w:rsid w:val="00626B3E"/>
    <w:rsid w:val="00630AE7"/>
    <w:rsid w:val="00630CE1"/>
    <w:rsid w:val="00643655"/>
    <w:rsid w:val="00644762"/>
    <w:rsid w:val="00647FEE"/>
    <w:rsid w:val="00654C91"/>
    <w:rsid w:val="00661A12"/>
    <w:rsid w:val="00666594"/>
    <w:rsid w:val="00676869"/>
    <w:rsid w:val="006769AF"/>
    <w:rsid w:val="00683895"/>
    <w:rsid w:val="00685095"/>
    <w:rsid w:val="006978CA"/>
    <w:rsid w:val="006A1F35"/>
    <w:rsid w:val="006B0363"/>
    <w:rsid w:val="006B2B69"/>
    <w:rsid w:val="006B600E"/>
    <w:rsid w:val="006C303F"/>
    <w:rsid w:val="006D7895"/>
    <w:rsid w:val="006E27C4"/>
    <w:rsid w:val="006E390E"/>
    <w:rsid w:val="006E7D54"/>
    <w:rsid w:val="00701390"/>
    <w:rsid w:val="00702E17"/>
    <w:rsid w:val="00707D04"/>
    <w:rsid w:val="00711ED1"/>
    <w:rsid w:val="0071448D"/>
    <w:rsid w:val="007148CB"/>
    <w:rsid w:val="007413C6"/>
    <w:rsid w:val="007416A7"/>
    <w:rsid w:val="007427E4"/>
    <w:rsid w:val="00751529"/>
    <w:rsid w:val="007523E4"/>
    <w:rsid w:val="007621B4"/>
    <w:rsid w:val="00771B7D"/>
    <w:rsid w:val="007734C4"/>
    <w:rsid w:val="00796347"/>
    <w:rsid w:val="007A122B"/>
    <w:rsid w:val="007A35F6"/>
    <w:rsid w:val="007A401E"/>
    <w:rsid w:val="007A4C0E"/>
    <w:rsid w:val="007B26E0"/>
    <w:rsid w:val="007E3577"/>
    <w:rsid w:val="007E43CC"/>
    <w:rsid w:val="007E7365"/>
    <w:rsid w:val="00800E40"/>
    <w:rsid w:val="008061C0"/>
    <w:rsid w:val="008128F6"/>
    <w:rsid w:val="00814AF0"/>
    <w:rsid w:val="00816DB9"/>
    <w:rsid w:val="00817471"/>
    <w:rsid w:val="0082676C"/>
    <w:rsid w:val="00831147"/>
    <w:rsid w:val="00832326"/>
    <w:rsid w:val="00846083"/>
    <w:rsid w:val="00847651"/>
    <w:rsid w:val="00847C34"/>
    <w:rsid w:val="00852937"/>
    <w:rsid w:val="00861075"/>
    <w:rsid w:val="00862620"/>
    <w:rsid w:val="00862B69"/>
    <w:rsid w:val="0088644F"/>
    <w:rsid w:val="0089130A"/>
    <w:rsid w:val="008925F7"/>
    <w:rsid w:val="00892FEF"/>
    <w:rsid w:val="008C14B0"/>
    <w:rsid w:val="008C17DC"/>
    <w:rsid w:val="008C5C0C"/>
    <w:rsid w:val="008C77F4"/>
    <w:rsid w:val="008C77F8"/>
    <w:rsid w:val="008E105D"/>
    <w:rsid w:val="008F0E71"/>
    <w:rsid w:val="008F1CBB"/>
    <w:rsid w:val="008F1F1D"/>
    <w:rsid w:val="008F2FA5"/>
    <w:rsid w:val="008F493A"/>
    <w:rsid w:val="00902A9A"/>
    <w:rsid w:val="00907A76"/>
    <w:rsid w:val="00910FC7"/>
    <w:rsid w:val="00912B59"/>
    <w:rsid w:val="00913B8B"/>
    <w:rsid w:val="00922815"/>
    <w:rsid w:val="009245B2"/>
    <w:rsid w:val="0092672B"/>
    <w:rsid w:val="00927424"/>
    <w:rsid w:val="00932464"/>
    <w:rsid w:val="009369FC"/>
    <w:rsid w:val="009506FB"/>
    <w:rsid w:val="00952E06"/>
    <w:rsid w:val="00953FD1"/>
    <w:rsid w:val="00970809"/>
    <w:rsid w:val="00977ECB"/>
    <w:rsid w:val="00982AB9"/>
    <w:rsid w:val="00997EC2"/>
    <w:rsid w:val="009B1C9D"/>
    <w:rsid w:val="009B289E"/>
    <w:rsid w:val="009B4207"/>
    <w:rsid w:val="009B791B"/>
    <w:rsid w:val="009C4188"/>
    <w:rsid w:val="009C6B91"/>
    <w:rsid w:val="009C6F41"/>
    <w:rsid w:val="009D5227"/>
    <w:rsid w:val="009D6DB9"/>
    <w:rsid w:val="009E5C85"/>
    <w:rsid w:val="00A10253"/>
    <w:rsid w:val="00A20556"/>
    <w:rsid w:val="00A249C0"/>
    <w:rsid w:val="00A30AB5"/>
    <w:rsid w:val="00A36DC5"/>
    <w:rsid w:val="00A53E1A"/>
    <w:rsid w:val="00A56EC4"/>
    <w:rsid w:val="00A60430"/>
    <w:rsid w:val="00A630CE"/>
    <w:rsid w:val="00A67949"/>
    <w:rsid w:val="00A93BE5"/>
    <w:rsid w:val="00A97FCE"/>
    <w:rsid w:val="00AA278A"/>
    <w:rsid w:val="00AA2C2B"/>
    <w:rsid w:val="00AB7C50"/>
    <w:rsid w:val="00AC1CAB"/>
    <w:rsid w:val="00AC61A0"/>
    <w:rsid w:val="00AE1728"/>
    <w:rsid w:val="00AE3338"/>
    <w:rsid w:val="00AF03A2"/>
    <w:rsid w:val="00AF5386"/>
    <w:rsid w:val="00B0583E"/>
    <w:rsid w:val="00B12508"/>
    <w:rsid w:val="00B17FBF"/>
    <w:rsid w:val="00B23042"/>
    <w:rsid w:val="00B31721"/>
    <w:rsid w:val="00B35B17"/>
    <w:rsid w:val="00B4005F"/>
    <w:rsid w:val="00B448F9"/>
    <w:rsid w:val="00B55058"/>
    <w:rsid w:val="00B556F3"/>
    <w:rsid w:val="00B7196C"/>
    <w:rsid w:val="00B76004"/>
    <w:rsid w:val="00B760B4"/>
    <w:rsid w:val="00B76568"/>
    <w:rsid w:val="00B7679C"/>
    <w:rsid w:val="00B817C5"/>
    <w:rsid w:val="00B83E5B"/>
    <w:rsid w:val="00B97C91"/>
    <w:rsid w:val="00BC682F"/>
    <w:rsid w:val="00BE0C25"/>
    <w:rsid w:val="00BF2BF2"/>
    <w:rsid w:val="00BF31B3"/>
    <w:rsid w:val="00C016D8"/>
    <w:rsid w:val="00C03A67"/>
    <w:rsid w:val="00C0439C"/>
    <w:rsid w:val="00C049D6"/>
    <w:rsid w:val="00C17AD5"/>
    <w:rsid w:val="00C2043F"/>
    <w:rsid w:val="00C20ED8"/>
    <w:rsid w:val="00C33BBF"/>
    <w:rsid w:val="00C432AE"/>
    <w:rsid w:val="00C510CD"/>
    <w:rsid w:val="00C600CD"/>
    <w:rsid w:val="00C6055E"/>
    <w:rsid w:val="00C655DC"/>
    <w:rsid w:val="00C710F1"/>
    <w:rsid w:val="00C7312E"/>
    <w:rsid w:val="00C76BBD"/>
    <w:rsid w:val="00C81DA1"/>
    <w:rsid w:val="00C95563"/>
    <w:rsid w:val="00CA58DE"/>
    <w:rsid w:val="00CB0E55"/>
    <w:rsid w:val="00CB3B05"/>
    <w:rsid w:val="00CB5FC2"/>
    <w:rsid w:val="00CC3EFB"/>
    <w:rsid w:val="00CC7B9E"/>
    <w:rsid w:val="00CD6950"/>
    <w:rsid w:val="00CD7616"/>
    <w:rsid w:val="00CE06EE"/>
    <w:rsid w:val="00CE1FDB"/>
    <w:rsid w:val="00CE26AF"/>
    <w:rsid w:val="00CE2858"/>
    <w:rsid w:val="00CE7832"/>
    <w:rsid w:val="00CF4AC9"/>
    <w:rsid w:val="00D03B10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7D0F"/>
    <w:rsid w:val="00D71EB6"/>
    <w:rsid w:val="00D802E7"/>
    <w:rsid w:val="00D82EEE"/>
    <w:rsid w:val="00D910F4"/>
    <w:rsid w:val="00D92CCD"/>
    <w:rsid w:val="00DA5641"/>
    <w:rsid w:val="00DA6143"/>
    <w:rsid w:val="00DB2BD6"/>
    <w:rsid w:val="00DB7AE6"/>
    <w:rsid w:val="00DC355B"/>
    <w:rsid w:val="00DC6694"/>
    <w:rsid w:val="00DD236D"/>
    <w:rsid w:val="00DD510E"/>
    <w:rsid w:val="00DD60A8"/>
    <w:rsid w:val="00DE4491"/>
    <w:rsid w:val="00DF165F"/>
    <w:rsid w:val="00DF3FAD"/>
    <w:rsid w:val="00DF6B67"/>
    <w:rsid w:val="00E16A62"/>
    <w:rsid w:val="00E31F66"/>
    <w:rsid w:val="00E344CC"/>
    <w:rsid w:val="00E361E8"/>
    <w:rsid w:val="00E36591"/>
    <w:rsid w:val="00E36A64"/>
    <w:rsid w:val="00E459C1"/>
    <w:rsid w:val="00E54014"/>
    <w:rsid w:val="00E56836"/>
    <w:rsid w:val="00E71357"/>
    <w:rsid w:val="00E93749"/>
    <w:rsid w:val="00E96BDA"/>
    <w:rsid w:val="00EA0EA9"/>
    <w:rsid w:val="00EB0DA9"/>
    <w:rsid w:val="00EB1D4C"/>
    <w:rsid w:val="00EB1F3A"/>
    <w:rsid w:val="00EB375B"/>
    <w:rsid w:val="00EC3E4F"/>
    <w:rsid w:val="00EC4C9F"/>
    <w:rsid w:val="00EC6F3D"/>
    <w:rsid w:val="00ED1BA5"/>
    <w:rsid w:val="00EF2325"/>
    <w:rsid w:val="00EF5D07"/>
    <w:rsid w:val="00F135D2"/>
    <w:rsid w:val="00F144A6"/>
    <w:rsid w:val="00F17150"/>
    <w:rsid w:val="00F21C00"/>
    <w:rsid w:val="00F23353"/>
    <w:rsid w:val="00F27004"/>
    <w:rsid w:val="00F27976"/>
    <w:rsid w:val="00F30804"/>
    <w:rsid w:val="00F4462C"/>
    <w:rsid w:val="00F51E53"/>
    <w:rsid w:val="00F548BD"/>
    <w:rsid w:val="00F60D99"/>
    <w:rsid w:val="00F636BE"/>
    <w:rsid w:val="00F6739D"/>
    <w:rsid w:val="00F6745B"/>
    <w:rsid w:val="00F72073"/>
    <w:rsid w:val="00F77967"/>
    <w:rsid w:val="00F80E08"/>
    <w:rsid w:val="00F8255A"/>
    <w:rsid w:val="00F9494F"/>
    <w:rsid w:val="00FB3941"/>
    <w:rsid w:val="00FB4865"/>
    <w:rsid w:val="00FB7FB8"/>
    <w:rsid w:val="00FC596F"/>
    <w:rsid w:val="00FE1DFF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59E50-3A5A-47CC-B824-E8780CDB0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2</Pages>
  <Words>1257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311</cp:revision>
  <cp:lastPrinted>2025-07-03T11:09:00Z</cp:lastPrinted>
  <dcterms:created xsi:type="dcterms:W3CDTF">2025-02-03T13:01:00Z</dcterms:created>
  <dcterms:modified xsi:type="dcterms:W3CDTF">2025-08-05T08:43:00Z</dcterms:modified>
</cp:coreProperties>
</file>